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ED1" w:rsidRDefault="00D83ED1" w:rsidP="00835D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83ED1" w:rsidRDefault="00D83ED1" w:rsidP="00D83ED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Пояснительная записка</w:t>
      </w:r>
    </w:p>
    <w:p w:rsidR="00D83ED1" w:rsidRDefault="00D83ED1" w:rsidP="00D83ED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Урок по теме:</w:t>
      </w:r>
      <w:r w:rsidRPr="00D83ED1">
        <w:rPr>
          <w:rFonts w:ascii="Times New Roman" w:hAnsi="Times New Roman"/>
          <w:bCs/>
          <w:sz w:val="24"/>
          <w:szCs w:val="24"/>
        </w:rPr>
        <w:t xml:space="preserve"> </w:t>
      </w:r>
      <w:r w:rsidRPr="004F04D7">
        <w:rPr>
          <w:rFonts w:ascii="Times New Roman" w:hAnsi="Times New Roman"/>
          <w:bCs/>
          <w:sz w:val="24"/>
          <w:szCs w:val="24"/>
        </w:rPr>
        <w:t>« Образование в жизни человека»</w:t>
      </w:r>
      <w:r>
        <w:rPr>
          <w:rFonts w:ascii="Times New Roman" w:hAnsi="Times New Roman"/>
          <w:bCs/>
          <w:sz w:val="24"/>
          <w:szCs w:val="24"/>
        </w:rPr>
        <w:t xml:space="preserve"> был п</w:t>
      </w:r>
      <w:r w:rsidR="00402AB9">
        <w:rPr>
          <w:rFonts w:ascii="Times New Roman" w:hAnsi="Times New Roman"/>
          <w:bCs/>
          <w:sz w:val="24"/>
          <w:szCs w:val="24"/>
        </w:rPr>
        <w:t>роведен 5.12. 2017</w:t>
      </w:r>
      <w:r>
        <w:rPr>
          <w:rFonts w:ascii="Times New Roman" w:hAnsi="Times New Roman"/>
          <w:bCs/>
          <w:sz w:val="24"/>
          <w:szCs w:val="24"/>
        </w:rPr>
        <w:t xml:space="preserve"> года в 5 Б классе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учителем истории и обществознания </w:t>
      </w:r>
      <w:proofErr w:type="spellStart"/>
      <w:r>
        <w:rPr>
          <w:rFonts w:ascii="Times New Roman" w:hAnsi="Times New Roman"/>
          <w:bCs/>
          <w:sz w:val="24"/>
          <w:szCs w:val="24"/>
        </w:rPr>
        <w:t>Кабировым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Рудольфом </w:t>
      </w:r>
      <w:proofErr w:type="spellStart"/>
      <w:r>
        <w:rPr>
          <w:rFonts w:ascii="Times New Roman" w:hAnsi="Times New Roman"/>
          <w:bCs/>
          <w:sz w:val="24"/>
          <w:szCs w:val="24"/>
        </w:rPr>
        <w:t>Муниповичем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Тема образования на сегодняшний день, является очень актуальной в обществе. За основу урока была взята </w:t>
      </w:r>
      <w:r w:rsidR="0026695D">
        <w:rPr>
          <w:rFonts w:ascii="Times New Roman" w:hAnsi="Times New Roman"/>
          <w:bCs/>
          <w:sz w:val="24"/>
          <w:szCs w:val="24"/>
        </w:rPr>
        <w:t xml:space="preserve">система Российского образования, ступени образования, были проведены сравнении образовательной системы в разные исторические периоды. </w:t>
      </w:r>
      <w:proofErr w:type="gramStart"/>
      <w:r w:rsidR="0026695D">
        <w:rPr>
          <w:rFonts w:ascii="Times New Roman" w:hAnsi="Times New Roman"/>
          <w:bCs/>
          <w:sz w:val="24"/>
          <w:szCs w:val="24"/>
        </w:rPr>
        <w:t>Обучающиеся</w:t>
      </w:r>
      <w:proofErr w:type="gramEnd"/>
      <w:r w:rsidR="0026695D">
        <w:rPr>
          <w:rFonts w:ascii="Times New Roman" w:hAnsi="Times New Roman"/>
          <w:bCs/>
          <w:sz w:val="24"/>
          <w:szCs w:val="24"/>
        </w:rPr>
        <w:t xml:space="preserve"> очень активно работали на уроке интересовались образованием прошлых лет. Урок проходил по педагогической технологии</w:t>
      </w:r>
      <w:proofErr w:type="gramStart"/>
      <w:r w:rsidR="0026695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</w:p>
    <w:p w:rsidR="0026695D" w:rsidRPr="0026695D" w:rsidRDefault="0026695D" w:rsidP="0026695D">
      <w:pPr>
        <w:pStyle w:val="Standard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</w:rPr>
        <w:t>«</w:t>
      </w:r>
      <w:r w:rsidRPr="004F04D7">
        <w:rPr>
          <w:rFonts w:ascii="Times New Roman" w:hAnsi="Times New Roman"/>
          <w:bCs/>
          <w:sz w:val="24"/>
        </w:rPr>
        <w:t xml:space="preserve">обучение в сотрудничестве, личностно-ориентированный подход в обучении, здоровье – </w:t>
      </w:r>
      <w:proofErr w:type="gramStart"/>
      <w:r w:rsidRPr="004F04D7">
        <w:rPr>
          <w:rFonts w:ascii="Times New Roman" w:hAnsi="Times New Roman"/>
          <w:bCs/>
          <w:sz w:val="24"/>
        </w:rPr>
        <w:t>сберегающая</w:t>
      </w:r>
      <w:proofErr w:type="gramEnd"/>
      <w:r w:rsidRPr="004F04D7">
        <w:rPr>
          <w:rFonts w:ascii="Times New Roman" w:hAnsi="Times New Roman"/>
          <w:bCs/>
          <w:sz w:val="24"/>
        </w:rPr>
        <w:t>, ИКТ</w:t>
      </w:r>
      <w:r>
        <w:rPr>
          <w:rFonts w:ascii="Times New Roman" w:hAnsi="Times New Roman"/>
          <w:bCs/>
          <w:sz w:val="24"/>
        </w:rPr>
        <w:t>», по учебнику:</w:t>
      </w:r>
      <w:r w:rsidRPr="0026695D">
        <w:rPr>
          <w:rFonts w:ascii="Times New Roman" w:hAnsi="Times New Roman"/>
          <w:sz w:val="24"/>
        </w:rPr>
        <w:t xml:space="preserve"> </w:t>
      </w:r>
      <w:proofErr w:type="spellStart"/>
      <w:r w:rsidRPr="0026695D">
        <w:rPr>
          <w:rFonts w:ascii="Times New Roman" w:hAnsi="Times New Roman"/>
          <w:sz w:val="24"/>
        </w:rPr>
        <w:t>Л.Н.Боголюбова</w:t>
      </w:r>
      <w:proofErr w:type="spellEnd"/>
      <w:r w:rsidRPr="0026695D">
        <w:rPr>
          <w:rFonts w:ascii="Times New Roman" w:hAnsi="Times New Roman"/>
          <w:sz w:val="24"/>
        </w:rPr>
        <w:t>, Л.Ф. Ивановой. Учебник имеет гриф «Рекомендовано Министерством образования и науки Российской Федерации (экспертное заключение РАН № 10106-5215/402 от 14.10.2011 г., экспертное заключение РАО № 01-5/7д-375 от 17.10. 2011 г.).</w:t>
      </w:r>
    </w:p>
    <w:p w:rsidR="00D83ED1" w:rsidRDefault="00D83ED1" w:rsidP="00835D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83ED1" w:rsidRDefault="00D83ED1" w:rsidP="00835D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60576" w:rsidRPr="004F04D7" w:rsidRDefault="00360576" w:rsidP="00835D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A3659" w:rsidRPr="004F04D7" w:rsidRDefault="002E2F2E" w:rsidP="00835DA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F04D7">
        <w:rPr>
          <w:rFonts w:ascii="Times New Roman" w:hAnsi="Times New Roman"/>
          <w:bCs/>
          <w:sz w:val="24"/>
          <w:szCs w:val="24"/>
        </w:rPr>
        <w:t>Технологическая карта</w:t>
      </w:r>
      <w:r w:rsidR="00EA3659" w:rsidRPr="004F04D7">
        <w:rPr>
          <w:rFonts w:ascii="Times New Roman" w:hAnsi="Times New Roman"/>
          <w:bCs/>
          <w:sz w:val="24"/>
          <w:szCs w:val="24"/>
        </w:rPr>
        <w:t xml:space="preserve"> урока</w:t>
      </w:r>
    </w:p>
    <w:p w:rsidR="00EA3659" w:rsidRPr="004F04D7" w:rsidRDefault="002E2F2E" w:rsidP="00835DA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4F04D7">
        <w:rPr>
          <w:rFonts w:ascii="Times New Roman" w:hAnsi="Times New Roman"/>
          <w:bCs/>
          <w:sz w:val="24"/>
          <w:szCs w:val="24"/>
        </w:rPr>
        <w:t xml:space="preserve">Предмет </w:t>
      </w:r>
      <w:r w:rsidRPr="004F04D7">
        <w:rPr>
          <w:rFonts w:ascii="Times New Roman" w:hAnsi="Times New Roman"/>
          <w:bCs/>
          <w:sz w:val="24"/>
          <w:szCs w:val="24"/>
          <w:u w:val="single"/>
        </w:rPr>
        <w:t>обществознание</w:t>
      </w:r>
      <w:r w:rsidRPr="004F04D7">
        <w:rPr>
          <w:rFonts w:ascii="Times New Roman" w:hAnsi="Times New Roman"/>
          <w:bCs/>
          <w:sz w:val="24"/>
          <w:szCs w:val="24"/>
        </w:rPr>
        <w:t xml:space="preserve">  класс </w:t>
      </w:r>
      <w:r w:rsidRPr="004F04D7">
        <w:rPr>
          <w:rFonts w:ascii="Times New Roman" w:hAnsi="Times New Roman"/>
          <w:bCs/>
          <w:sz w:val="24"/>
          <w:szCs w:val="24"/>
          <w:u w:val="single"/>
        </w:rPr>
        <w:t>5</w:t>
      </w:r>
      <w:proofErr w:type="gramStart"/>
      <w:r w:rsidRPr="004F04D7">
        <w:rPr>
          <w:rFonts w:ascii="Times New Roman" w:hAnsi="Times New Roman"/>
          <w:bCs/>
          <w:sz w:val="24"/>
          <w:szCs w:val="24"/>
          <w:u w:val="single"/>
        </w:rPr>
        <w:t xml:space="preserve"> Б</w:t>
      </w:r>
      <w:proofErr w:type="gramEnd"/>
    </w:p>
    <w:p w:rsidR="00EA3659" w:rsidRPr="004F04D7" w:rsidRDefault="00EA3659" w:rsidP="00835D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075"/>
        <w:gridCol w:w="287"/>
        <w:gridCol w:w="7371"/>
        <w:gridCol w:w="4187"/>
      </w:tblGrid>
      <w:tr w:rsidR="002A1E77" w:rsidRPr="004F04D7" w:rsidTr="0026695D">
        <w:trPr>
          <w:cantSplit/>
          <w:trHeight w:val="20"/>
        </w:trPr>
        <w:tc>
          <w:tcPr>
            <w:tcW w:w="1280" w:type="pct"/>
            <w:shd w:val="clear" w:color="auto" w:fill="FFFFFF" w:themeFill="background1"/>
            <w:hideMark/>
          </w:tcPr>
          <w:p w:rsidR="002A1E77" w:rsidRPr="004F04D7" w:rsidRDefault="002A1E77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720" w:type="pct"/>
            <w:gridSpan w:val="3"/>
            <w:shd w:val="clear" w:color="auto" w:fill="FFFFFF" w:themeFill="background1"/>
            <w:hideMark/>
          </w:tcPr>
          <w:p w:rsidR="002A1E77" w:rsidRPr="004F04D7" w:rsidRDefault="00D038F2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2E2F2E" w:rsidRPr="004F04D7">
              <w:rPr>
                <w:rFonts w:ascii="Times New Roman" w:hAnsi="Times New Roman"/>
                <w:bCs/>
                <w:sz w:val="24"/>
                <w:szCs w:val="24"/>
              </w:rPr>
              <w:t>Образование в жизни человека»</w:t>
            </w:r>
          </w:p>
        </w:tc>
      </w:tr>
      <w:tr w:rsidR="002A1E77" w:rsidRPr="004F04D7" w:rsidTr="0026695D">
        <w:trPr>
          <w:cantSplit/>
          <w:trHeight w:val="20"/>
        </w:trPr>
        <w:tc>
          <w:tcPr>
            <w:tcW w:w="1280" w:type="pct"/>
            <w:shd w:val="clear" w:color="auto" w:fill="FFFFFF" w:themeFill="background1"/>
            <w:hideMark/>
          </w:tcPr>
          <w:p w:rsidR="002A1E77" w:rsidRPr="004F04D7" w:rsidRDefault="002A1E77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3720" w:type="pct"/>
            <w:gridSpan w:val="3"/>
            <w:shd w:val="clear" w:color="auto" w:fill="FFFFFF" w:themeFill="background1"/>
            <w:hideMark/>
          </w:tcPr>
          <w:p w:rsidR="002A1E77" w:rsidRPr="004F04D7" w:rsidRDefault="002E2F2E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4D7">
              <w:rPr>
                <w:rFonts w:ascii="Times New Roman" w:hAnsi="Times New Roman"/>
                <w:sz w:val="24"/>
                <w:szCs w:val="24"/>
              </w:rPr>
              <w:t>Урок открытия новых знаний</w:t>
            </w:r>
          </w:p>
        </w:tc>
      </w:tr>
      <w:tr w:rsidR="002A1E77" w:rsidRPr="004F04D7" w:rsidTr="0026695D">
        <w:trPr>
          <w:cantSplit/>
          <w:trHeight w:val="20"/>
        </w:trPr>
        <w:tc>
          <w:tcPr>
            <w:tcW w:w="1280" w:type="pct"/>
            <w:shd w:val="clear" w:color="auto" w:fill="FFFFFF" w:themeFill="background1"/>
          </w:tcPr>
          <w:p w:rsidR="002A1E77" w:rsidRPr="004F04D7" w:rsidRDefault="002A1E77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/>
                <w:bCs/>
                <w:sz w:val="24"/>
                <w:szCs w:val="24"/>
              </w:rPr>
              <w:t>Формы, приемы, методы:</w:t>
            </w:r>
          </w:p>
        </w:tc>
        <w:tc>
          <w:tcPr>
            <w:tcW w:w="3720" w:type="pct"/>
            <w:gridSpan w:val="3"/>
            <w:shd w:val="clear" w:color="auto" w:fill="FFFFFF" w:themeFill="background1"/>
          </w:tcPr>
          <w:p w:rsidR="00B65416" w:rsidRPr="004F04D7" w:rsidRDefault="00215F95" w:rsidP="00835DA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2E2F2E" w:rsidRPr="004F04D7">
              <w:rPr>
                <w:rFonts w:ascii="Times New Roman" w:hAnsi="Times New Roman"/>
                <w:bCs/>
                <w:sz w:val="24"/>
                <w:szCs w:val="24"/>
              </w:rPr>
              <w:t>ндивидуальная, групповая, коллективная</w:t>
            </w:r>
            <w:r w:rsidR="00B65416" w:rsidRPr="004F04D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B65416" w:rsidRPr="004F04D7">
              <w:rPr>
                <w:rFonts w:ascii="Times New Roman" w:eastAsia="Calibri" w:hAnsi="Times New Roman"/>
                <w:sz w:val="24"/>
                <w:szCs w:val="24"/>
              </w:rPr>
              <w:t xml:space="preserve"> наглядный, частично-поисковый, практический;</w:t>
            </w:r>
          </w:p>
          <w:p w:rsidR="002A1E77" w:rsidRPr="004F04D7" w:rsidRDefault="00B65416" w:rsidP="00835DA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F04D7">
              <w:rPr>
                <w:rFonts w:ascii="Times New Roman" w:eastAsia="Calibri" w:hAnsi="Times New Roman"/>
                <w:sz w:val="24"/>
                <w:szCs w:val="24"/>
              </w:rPr>
              <w:t>фронтальная форма</w:t>
            </w:r>
            <w:r w:rsidR="00264A69" w:rsidRPr="004F04D7">
              <w:rPr>
                <w:rFonts w:ascii="Times New Roman" w:eastAsia="Calibri" w:hAnsi="Times New Roman"/>
                <w:sz w:val="24"/>
                <w:szCs w:val="24"/>
              </w:rPr>
              <w:t xml:space="preserve"> работы, </w:t>
            </w:r>
            <w:r w:rsidR="00264A69" w:rsidRPr="004F04D7">
              <w:rPr>
                <w:rFonts w:ascii="Times New Roman" w:hAnsi="Times New Roman"/>
                <w:sz w:val="24"/>
                <w:szCs w:val="24"/>
                <w:lang w:eastAsia="ru-RU"/>
              </w:rPr>
              <w:t>рассказ, беседа,</w:t>
            </w:r>
            <w:r w:rsidR="00215F95" w:rsidRPr="004F04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работа с учебником.</w:t>
            </w:r>
          </w:p>
        </w:tc>
      </w:tr>
      <w:tr w:rsidR="002A1E77" w:rsidRPr="004F04D7" w:rsidTr="0026695D">
        <w:trPr>
          <w:cantSplit/>
          <w:trHeight w:val="20"/>
        </w:trPr>
        <w:tc>
          <w:tcPr>
            <w:tcW w:w="1280" w:type="pct"/>
            <w:shd w:val="clear" w:color="auto" w:fill="FFFFFF" w:themeFill="background1"/>
          </w:tcPr>
          <w:p w:rsidR="002A1E77" w:rsidRPr="004F04D7" w:rsidRDefault="002A1E77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/>
                <w:bCs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3720" w:type="pct"/>
            <w:gridSpan w:val="3"/>
            <w:shd w:val="clear" w:color="auto" w:fill="FFFFFF" w:themeFill="background1"/>
          </w:tcPr>
          <w:p w:rsidR="002A1E77" w:rsidRPr="004F04D7" w:rsidRDefault="00264A69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Cs/>
                <w:sz w:val="24"/>
                <w:szCs w:val="24"/>
              </w:rPr>
              <w:t>обучение в сотрудничестве, личностно-ориентированный подход в о</w:t>
            </w:r>
            <w:r w:rsidR="00835DA4" w:rsidRPr="004F04D7">
              <w:rPr>
                <w:rFonts w:ascii="Times New Roman" w:hAnsi="Times New Roman"/>
                <w:bCs/>
                <w:sz w:val="24"/>
                <w:szCs w:val="24"/>
              </w:rPr>
              <w:t xml:space="preserve">бучении, здоровье – </w:t>
            </w:r>
            <w:proofErr w:type="gramStart"/>
            <w:r w:rsidR="00835DA4" w:rsidRPr="004F04D7">
              <w:rPr>
                <w:rFonts w:ascii="Times New Roman" w:hAnsi="Times New Roman"/>
                <w:bCs/>
                <w:sz w:val="24"/>
                <w:szCs w:val="24"/>
              </w:rPr>
              <w:t>сберегающая</w:t>
            </w:r>
            <w:proofErr w:type="gramEnd"/>
            <w:r w:rsidR="00835DA4" w:rsidRPr="004F04D7">
              <w:rPr>
                <w:rFonts w:ascii="Times New Roman" w:hAnsi="Times New Roman"/>
                <w:bCs/>
                <w:sz w:val="24"/>
                <w:szCs w:val="24"/>
              </w:rPr>
              <w:t>, ИКТ;</w:t>
            </w:r>
          </w:p>
        </w:tc>
      </w:tr>
      <w:tr w:rsidR="002A1E77" w:rsidRPr="004F04D7" w:rsidTr="0026695D">
        <w:trPr>
          <w:cantSplit/>
          <w:trHeight w:val="20"/>
        </w:trPr>
        <w:tc>
          <w:tcPr>
            <w:tcW w:w="1280" w:type="pct"/>
            <w:shd w:val="clear" w:color="auto" w:fill="FFFFFF" w:themeFill="background1"/>
          </w:tcPr>
          <w:p w:rsidR="002A1E77" w:rsidRPr="004F04D7" w:rsidRDefault="002A1E77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3720" w:type="pct"/>
            <w:gridSpan w:val="3"/>
            <w:shd w:val="clear" w:color="auto" w:fill="FFFFFF" w:themeFill="background1"/>
          </w:tcPr>
          <w:p w:rsidR="00215F95" w:rsidRPr="004F04D7" w:rsidRDefault="00264A69" w:rsidP="00835DA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4F04D7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формирования представлений учащихся о роли образования в жизни человека и значения образования для общества;</w:t>
            </w:r>
          </w:p>
          <w:p w:rsidR="00215F95" w:rsidRPr="004F04D7" w:rsidRDefault="00264A69" w:rsidP="00835DA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4D7">
              <w:rPr>
                <w:rFonts w:ascii="Times New Roman" w:hAnsi="Times New Roman" w:cs="Times New Roman"/>
                <w:sz w:val="24"/>
                <w:szCs w:val="24"/>
              </w:rPr>
              <w:t>способствовать  усвоению знаний о ступенях  образования в нашей стране;</w:t>
            </w:r>
          </w:p>
          <w:p w:rsidR="002A1E77" w:rsidRPr="004F04D7" w:rsidRDefault="00264A69" w:rsidP="00835DA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4D7">
              <w:rPr>
                <w:rFonts w:ascii="Times New Roman" w:hAnsi="Times New Roman" w:cs="Times New Roman"/>
                <w:sz w:val="24"/>
                <w:szCs w:val="24"/>
              </w:rPr>
              <w:t>углубить и расширить представление о школьном образовании и социальной роли ученика.</w:t>
            </w:r>
            <w:bookmarkEnd w:id="0"/>
          </w:p>
        </w:tc>
      </w:tr>
      <w:tr w:rsidR="002A1E77" w:rsidRPr="004F04D7" w:rsidTr="0026695D">
        <w:trPr>
          <w:cantSplit/>
          <w:trHeight w:val="20"/>
        </w:trPr>
        <w:tc>
          <w:tcPr>
            <w:tcW w:w="5000" w:type="pct"/>
            <w:gridSpan w:val="4"/>
            <w:shd w:val="clear" w:color="auto" w:fill="FFFFFF" w:themeFill="background1"/>
          </w:tcPr>
          <w:p w:rsidR="002A1E77" w:rsidRPr="004F04D7" w:rsidRDefault="002A1E77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ПЛАНИРУЕМЫЕ РЕЗУЛЬТАТЫ:</w:t>
            </w:r>
          </w:p>
        </w:tc>
      </w:tr>
      <w:tr w:rsidR="002A1E77" w:rsidRPr="004F04D7" w:rsidTr="0026695D">
        <w:trPr>
          <w:cantSplit/>
          <w:trHeight w:val="304"/>
        </w:trPr>
        <w:tc>
          <w:tcPr>
            <w:tcW w:w="1370" w:type="pct"/>
            <w:gridSpan w:val="2"/>
            <w:shd w:val="clear" w:color="auto" w:fill="FFFFFF" w:themeFill="background1"/>
          </w:tcPr>
          <w:p w:rsidR="002A1E77" w:rsidRPr="004F04D7" w:rsidRDefault="002A1E77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Предметный</w:t>
            </w:r>
          </w:p>
        </w:tc>
        <w:tc>
          <w:tcPr>
            <w:tcW w:w="2315" w:type="pct"/>
            <w:shd w:val="clear" w:color="auto" w:fill="FFFFFF" w:themeFill="background1"/>
          </w:tcPr>
          <w:p w:rsidR="002A1E77" w:rsidRPr="004F04D7" w:rsidRDefault="002A1E77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F04D7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Метапредметный</w:t>
            </w:r>
            <w:proofErr w:type="spellEnd"/>
          </w:p>
        </w:tc>
        <w:tc>
          <w:tcPr>
            <w:tcW w:w="1315" w:type="pct"/>
            <w:shd w:val="clear" w:color="auto" w:fill="FFFFFF" w:themeFill="background1"/>
          </w:tcPr>
          <w:p w:rsidR="002A1E77" w:rsidRPr="004F04D7" w:rsidRDefault="002A1E77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Личностный</w:t>
            </w:r>
          </w:p>
        </w:tc>
      </w:tr>
      <w:tr w:rsidR="00215F95" w:rsidRPr="004F04D7" w:rsidTr="0026695D">
        <w:trPr>
          <w:cantSplit/>
          <w:trHeight w:val="9777"/>
        </w:trPr>
        <w:tc>
          <w:tcPr>
            <w:tcW w:w="1370" w:type="pct"/>
            <w:gridSpan w:val="2"/>
            <w:shd w:val="clear" w:color="auto" w:fill="FFFFFF" w:themeFill="background1"/>
          </w:tcPr>
          <w:p w:rsidR="00360576" w:rsidRPr="004F04D7" w:rsidRDefault="00215F95" w:rsidP="00835DA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умение объяснить значение понятий образование и качественное образование;</w:t>
            </w:r>
          </w:p>
          <w:p w:rsidR="00215F95" w:rsidRPr="004F04D7" w:rsidRDefault="00215F95" w:rsidP="00835DA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</w:rPr>
              <w:t>- умение конкретизировать примерами, представить ступени российского образования и определить на какой ступени сегодня они находятся;</w:t>
            </w:r>
          </w:p>
          <w:p w:rsidR="00215F95" w:rsidRPr="004F04D7" w:rsidRDefault="00215F95" w:rsidP="00835DA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</w:rPr>
              <w:t>- умение правильно использовать информацию об истории развития образования;</w:t>
            </w:r>
          </w:p>
          <w:p w:rsidR="00215F95" w:rsidRPr="004F04D7" w:rsidRDefault="00215F95" w:rsidP="00835DA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</w:rPr>
              <w:t>- осознание роли образования на современном этапе.</w:t>
            </w:r>
          </w:p>
          <w:p w:rsidR="00215F95" w:rsidRPr="004F04D7" w:rsidRDefault="00215F95" w:rsidP="00835D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pct"/>
            <w:shd w:val="clear" w:color="auto" w:fill="FFFFFF" w:themeFill="background1"/>
          </w:tcPr>
          <w:p w:rsidR="00F92CD3" w:rsidRPr="004F04D7" w:rsidRDefault="00F92CD3" w:rsidP="00835DA4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360576" w:rsidRPr="004F04D7" w:rsidRDefault="00F92CD3" w:rsidP="00835DA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</w:rPr>
              <w:t>- самостоятельно формулируют цели урока после предварительного обсуждения, принимают учебную задачу, сформулированную вместе с учителем;</w:t>
            </w:r>
          </w:p>
          <w:p w:rsidR="00F92CD3" w:rsidRPr="004F04D7" w:rsidRDefault="00F92CD3" w:rsidP="00835DA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</w:rPr>
              <w:t>- самостоятельно осуществляют поиск информации, проводят анализ полученной информации и обобщают п</w:t>
            </w:r>
            <w:r w:rsidR="00360576" w:rsidRPr="004F04D7">
              <w:rPr>
                <w:rFonts w:ascii="Times New Roman" w:hAnsi="Times New Roman"/>
                <w:color w:val="000000"/>
                <w:sz w:val="24"/>
                <w:szCs w:val="24"/>
              </w:rPr>
              <w:t>онятия;</w:t>
            </w:r>
          </w:p>
          <w:p w:rsidR="00F92CD3" w:rsidRPr="004F04D7" w:rsidRDefault="00F92CD3" w:rsidP="00835DA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</w:rPr>
              <w:t>- планируют свои действия в соответствии с поставленной задачей: выделяют существенные признаки, строят рассуждения;</w:t>
            </w:r>
          </w:p>
          <w:p w:rsidR="001E597F" w:rsidRPr="004F04D7" w:rsidRDefault="001E597F" w:rsidP="00835DA4">
            <w:pPr>
              <w:spacing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F04D7">
              <w:rPr>
                <w:rFonts w:ascii="Times New Roman" w:eastAsia="Calibri" w:hAnsi="Times New Roman"/>
                <w:b/>
                <w:sz w:val="24"/>
                <w:szCs w:val="24"/>
              </w:rPr>
              <w:t>ПУУД:</w:t>
            </w:r>
          </w:p>
          <w:p w:rsidR="001E597F" w:rsidRPr="004F04D7" w:rsidRDefault="001E597F" w:rsidP="00835DA4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F04D7">
              <w:rPr>
                <w:rFonts w:ascii="Times New Roman" w:eastAsia="Calibri" w:hAnsi="Times New Roman"/>
                <w:sz w:val="24"/>
                <w:szCs w:val="24"/>
              </w:rPr>
              <w:t>- распознают объекты и их понятия;</w:t>
            </w:r>
          </w:p>
          <w:p w:rsidR="001E597F" w:rsidRPr="004F04D7" w:rsidRDefault="001E597F" w:rsidP="00835DA4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F04D7">
              <w:rPr>
                <w:rFonts w:ascii="Times New Roman" w:eastAsia="Calibri" w:hAnsi="Times New Roman"/>
                <w:sz w:val="24"/>
                <w:szCs w:val="24"/>
              </w:rPr>
              <w:t>- выделяют существенные признаки;</w:t>
            </w:r>
          </w:p>
          <w:p w:rsidR="001E597F" w:rsidRPr="004F04D7" w:rsidRDefault="001E597F" w:rsidP="00835DA4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F04D7">
              <w:rPr>
                <w:rFonts w:ascii="Times New Roman" w:eastAsia="Calibri" w:hAnsi="Times New Roman"/>
                <w:sz w:val="24"/>
                <w:szCs w:val="24"/>
              </w:rPr>
              <w:t>- строят рассуждения и обобщают полученную информацию;</w:t>
            </w:r>
          </w:p>
          <w:p w:rsidR="001E597F" w:rsidRPr="004F04D7" w:rsidRDefault="001E597F" w:rsidP="00835DA4">
            <w:pPr>
              <w:spacing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F04D7">
              <w:rPr>
                <w:rFonts w:ascii="Times New Roman" w:eastAsia="Calibri" w:hAnsi="Times New Roman"/>
                <w:b/>
                <w:sz w:val="24"/>
                <w:szCs w:val="24"/>
              </w:rPr>
              <w:t>КУУД:</w:t>
            </w:r>
          </w:p>
          <w:p w:rsidR="001E597F" w:rsidRPr="004F04D7" w:rsidRDefault="001E597F" w:rsidP="00835DA4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F04D7">
              <w:rPr>
                <w:rFonts w:ascii="Times New Roman" w:eastAsia="Calibri" w:hAnsi="Times New Roman"/>
                <w:sz w:val="24"/>
                <w:szCs w:val="24"/>
              </w:rPr>
              <w:t>-высказывают собственное мнение, слушают друг друга, строят речевые высказывания;</w:t>
            </w:r>
          </w:p>
          <w:p w:rsidR="001E597F" w:rsidRPr="004F04D7" w:rsidRDefault="001E597F" w:rsidP="00835DA4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F04D7">
              <w:rPr>
                <w:rFonts w:ascii="Times New Roman" w:eastAsia="Calibri" w:hAnsi="Times New Roman"/>
                <w:sz w:val="24"/>
                <w:szCs w:val="24"/>
              </w:rPr>
              <w:t>- проявляют активность во взаимодействии для решения коммуникативных и познавательных задач;</w:t>
            </w:r>
          </w:p>
          <w:p w:rsidR="00215F95" w:rsidRPr="004F04D7" w:rsidRDefault="001E597F" w:rsidP="00835DA4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F04D7">
              <w:rPr>
                <w:rFonts w:ascii="Times New Roman" w:eastAsia="Calibri" w:hAnsi="Times New Roman"/>
                <w:sz w:val="24"/>
                <w:szCs w:val="24"/>
              </w:rPr>
              <w:t>- ставят вопросы, обращаются за помощью, формулируют свои затруднения, предлагают помощь и сотрудничество;</w:t>
            </w:r>
          </w:p>
        </w:tc>
        <w:tc>
          <w:tcPr>
            <w:tcW w:w="1315" w:type="pct"/>
            <w:shd w:val="clear" w:color="auto" w:fill="FFFFFF" w:themeFill="background1"/>
          </w:tcPr>
          <w:p w:rsidR="00215F95" w:rsidRPr="004F04D7" w:rsidRDefault="00215F95" w:rsidP="00835D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</w:rPr>
              <w:t>- осознание для себя роли образования в жизни человека и общества;</w:t>
            </w:r>
          </w:p>
          <w:p w:rsidR="00215F95" w:rsidRPr="004F04D7" w:rsidRDefault="00215F95" w:rsidP="00835D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</w:rPr>
              <w:t>- ориентация в системе моральных норм и ценностей.</w:t>
            </w:r>
          </w:p>
          <w:p w:rsidR="00215F95" w:rsidRPr="004F04D7" w:rsidRDefault="00215F95" w:rsidP="00835D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принятие социальной роли </w:t>
            </w:r>
            <w:proofErr w:type="gramStart"/>
            <w:r w:rsidRPr="004F04D7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  <w:r w:rsidRPr="004F04D7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215F95" w:rsidRPr="004F04D7" w:rsidRDefault="00215F95" w:rsidP="00835D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</w:rPr>
              <w:t>- развитие навыков сотрудничества с учителем и сверстниками в разных учебных ситуациях;</w:t>
            </w:r>
          </w:p>
          <w:p w:rsidR="00215F95" w:rsidRPr="004F04D7" w:rsidRDefault="00215F95" w:rsidP="00835D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</w:rPr>
              <w:t>- формирование готовности к саморазвитию.</w:t>
            </w:r>
          </w:p>
          <w:p w:rsidR="00215F95" w:rsidRPr="004F04D7" w:rsidRDefault="00215F95" w:rsidP="00835DA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15F95" w:rsidRPr="004F04D7" w:rsidRDefault="00215F95" w:rsidP="00835D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5F95" w:rsidRPr="004F04D7" w:rsidRDefault="00215F95" w:rsidP="00835D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5F95" w:rsidRPr="004F04D7" w:rsidRDefault="00215F95" w:rsidP="00835DA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0576" w:rsidRDefault="00360576" w:rsidP="00835DA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6695D" w:rsidRPr="004F04D7" w:rsidRDefault="0026695D" w:rsidP="00835DA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94389" w:rsidRPr="004F04D7" w:rsidRDefault="00394389" w:rsidP="00835DA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F04D7">
        <w:rPr>
          <w:rFonts w:ascii="Times New Roman" w:hAnsi="Times New Roman"/>
          <w:bCs/>
          <w:sz w:val="24"/>
          <w:szCs w:val="24"/>
        </w:rPr>
        <w:lastRenderedPageBreak/>
        <w:t>ХОД УРОКА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94"/>
        <w:gridCol w:w="3544"/>
        <w:gridCol w:w="3118"/>
      </w:tblGrid>
      <w:tr w:rsidR="00394389" w:rsidRPr="004F04D7" w:rsidTr="00A77986">
        <w:tc>
          <w:tcPr>
            <w:tcW w:w="4928" w:type="dxa"/>
            <w:shd w:val="clear" w:color="auto" w:fill="auto"/>
          </w:tcPr>
          <w:p w:rsidR="00394389" w:rsidRPr="004F04D7" w:rsidRDefault="00394389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4394" w:type="dxa"/>
            <w:shd w:val="clear" w:color="auto" w:fill="auto"/>
          </w:tcPr>
          <w:p w:rsidR="00394389" w:rsidRPr="004F04D7" w:rsidRDefault="00394389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Cs/>
                <w:sz w:val="24"/>
                <w:szCs w:val="24"/>
              </w:rPr>
              <w:t>Деятельность ученика</w:t>
            </w:r>
          </w:p>
        </w:tc>
        <w:tc>
          <w:tcPr>
            <w:tcW w:w="3544" w:type="dxa"/>
            <w:shd w:val="clear" w:color="auto" w:fill="auto"/>
          </w:tcPr>
          <w:p w:rsidR="00394389" w:rsidRPr="004F04D7" w:rsidRDefault="00394389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Cs/>
                <w:sz w:val="24"/>
                <w:szCs w:val="24"/>
              </w:rPr>
              <w:t>УУД</w:t>
            </w:r>
          </w:p>
        </w:tc>
        <w:tc>
          <w:tcPr>
            <w:tcW w:w="3118" w:type="dxa"/>
            <w:shd w:val="clear" w:color="auto" w:fill="auto"/>
          </w:tcPr>
          <w:p w:rsidR="00394389" w:rsidRPr="004F04D7" w:rsidRDefault="00394389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Cs/>
                <w:sz w:val="24"/>
                <w:szCs w:val="24"/>
              </w:rPr>
              <w:t>Оценивание/формы контроля</w:t>
            </w:r>
          </w:p>
        </w:tc>
      </w:tr>
      <w:tr w:rsidR="00394389" w:rsidRPr="004F04D7" w:rsidTr="009B03AA">
        <w:tc>
          <w:tcPr>
            <w:tcW w:w="15984" w:type="dxa"/>
            <w:gridSpan w:val="4"/>
            <w:shd w:val="clear" w:color="auto" w:fill="auto"/>
          </w:tcPr>
          <w:p w:rsidR="000069AF" w:rsidRPr="004F04D7" w:rsidRDefault="00D05453" w:rsidP="004F0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мин </w:t>
            </w:r>
            <w:r w:rsidR="004F04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</w:t>
            </w:r>
            <w:r w:rsidR="00F310BB" w:rsidRPr="004F04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310BB" w:rsidRPr="004F04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Организационный момент</w:t>
            </w:r>
          </w:p>
        </w:tc>
      </w:tr>
      <w:tr w:rsidR="000069AF" w:rsidRPr="004F04D7" w:rsidTr="007B5FC0">
        <w:tc>
          <w:tcPr>
            <w:tcW w:w="4928" w:type="dxa"/>
            <w:shd w:val="clear" w:color="auto" w:fill="auto"/>
          </w:tcPr>
          <w:p w:rsidR="000069AF" w:rsidRPr="004F04D7" w:rsidRDefault="000069AF" w:rsidP="00A90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Приветствует учащихся. </w:t>
            </w:r>
          </w:p>
          <w:p w:rsidR="00A90BD0" w:rsidRPr="004F04D7" w:rsidRDefault="000069AF" w:rsidP="00A90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Здравствуйте</w:t>
            </w:r>
            <w:r w:rsidR="00A90BD0" w:rsidRPr="004F04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ребята</w:t>
            </w:r>
            <w:proofErr w:type="gramStart"/>
            <w:r w:rsidR="00A90BD0" w:rsidRPr="004F04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04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!</w:t>
            </w:r>
            <w:proofErr w:type="gramEnd"/>
            <w:r w:rsidRPr="004F04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Как вы себя чувствуете</w:t>
            </w:r>
            <w:r w:rsidR="00A90BD0" w:rsidRPr="004F04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 как настроение</w:t>
            </w:r>
            <w:r w:rsidRPr="004F04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?</w:t>
            </w:r>
          </w:p>
          <w:p w:rsidR="00A90BD0" w:rsidRPr="004F04D7" w:rsidRDefault="000069AF" w:rsidP="00A90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Если настроение в классе различное, учитель предлагает улучшить его, сделав соседу по парте комплимент.</w:t>
            </w:r>
          </w:p>
          <w:p w:rsidR="00A90BD0" w:rsidRPr="004F04D7" w:rsidRDefault="00A90BD0" w:rsidP="00A90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sz w:val="24"/>
                <w:szCs w:val="24"/>
                <w:lang w:eastAsia="ru-RU"/>
              </w:rPr>
              <w:t>Метод «Комплимент».</w:t>
            </w:r>
          </w:p>
          <w:p w:rsidR="000069AF" w:rsidRPr="004F04D7" w:rsidRDefault="00A90BD0" w:rsidP="00A90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0069AF" w:rsidRPr="004F04D7">
              <w:rPr>
                <w:rFonts w:ascii="Times New Roman" w:hAnsi="Times New Roman"/>
                <w:sz w:val="24"/>
                <w:szCs w:val="24"/>
                <w:lang w:eastAsia="ru-RU"/>
              </w:rPr>
              <w:t>роверяет готовность к уроку.</w:t>
            </w:r>
          </w:p>
          <w:p w:rsidR="000069AF" w:rsidRPr="004F04D7" w:rsidRDefault="000069AF" w:rsidP="00A90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 наличие карточек с заданиями на партах.</w:t>
            </w:r>
          </w:p>
          <w:p w:rsidR="000069AF" w:rsidRPr="004F04D7" w:rsidRDefault="000069AF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0069AF" w:rsidRPr="004F04D7" w:rsidRDefault="00A90BD0" w:rsidP="00751262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0069AF"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риветствуют учителя, организуют свое рабочее место</w:t>
            </w: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90BD0" w:rsidRPr="004F04D7" w:rsidRDefault="00A90BD0" w:rsidP="00751262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Рассаживаются по группам:</w:t>
            </w:r>
          </w:p>
          <w:p w:rsidR="00A90BD0" w:rsidRPr="004F04D7" w:rsidRDefault="00A90BD0" w:rsidP="00751262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1.Школа современная</w:t>
            </w:r>
          </w:p>
          <w:p w:rsidR="00A90BD0" w:rsidRPr="004F04D7" w:rsidRDefault="00A90BD0" w:rsidP="00751262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Школа прошлого</w:t>
            </w:r>
          </w:p>
          <w:p w:rsidR="00A90BD0" w:rsidRPr="004F04D7" w:rsidRDefault="00A90BD0" w:rsidP="00751262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Школа будущего</w:t>
            </w:r>
          </w:p>
          <w:p w:rsidR="00A90BD0" w:rsidRPr="004F04D7" w:rsidRDefault="00A90BD0" w:rsidP="00751262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Эксперты</w:t>
            </w:r>
          </w:p>
        </w:tc>
        <w:tc>
          <w:tcPr>
            <w:tcW w:w="3544" w:type="dxa"/>
            <w:shd w:val="clear" w:color="auto" w:fill="auto"/>
          </w:tcPr>
          <w:p w:rsidR="000069AF" w:rsidRPr="004F04D7" w:rsidRDefault="000069AF" w:rsidP="00A90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 УУД:</w:t>
            </w:r>
          </w:p>
          <w:p w:rsidR="000069AF" w:rsidRPr="004F04D7" w:rsidRDefault="000069AF" w:rsidP="00A90BD0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-быстрое включение в деловой ритм;</w:t>
            </w:r>
          </w:p>
        </w:tc>
        <w:tc>
          <w:tcPr>
            <w:tcW w:w="3118" w:type="dxa"/>
            <w:shd w:val="clear" w:color="auto" w:fill="auto"/>
          </w:tcPr>
          <w:p w:rsidR="000069AF" w:rsidRPr="004F04D7" w:rsidRDefault="000069AF" w:rsidP="00A90BD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sz w:val="24"/>
                <w:szCs w:val="24"/>
              </w:rPr>
              <w:t>Проверка готовности класса к уроку;</w:t>
            </w:r>
          </w:p>
        </w:tc>
      </w:tr>
      <w:tr w:rsidR="000069AF" w:rsidRPr="004F04D7" w:rsidTr="009B03AA">
        <w:tc>
          <w:tcPr>
            <w:tcW w:w="15984" w:type="dxa"/>
            <w:gridSpan w:val="4"/>
            <w:shd w:val="clear" w:color="auto" w:fill="auto"/>
          </w:tcPr>
          <w:p w:rsidR="000069AF" w:rsidRPr="004F04D7" w:rsidRDefault="004F04D7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</w:t>
            </w:r>
            <w:r w:rsidRPr="004F04D7">
              <w:rPr>
                <w:rFonts w:ascii="Times New Roman" w:hAnsi="Times New Roman"/>
                <w:b/>
                <w:bCs/>
                <w:sz w:val="24"/>
                <w:szCs w:val="24"/>
              </w:rPr>
              <w:t>14 мин</w:t>
            </w:r>
            <w:r w:rsidR="00F310BB" w:rsidRPr="004F04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</w:t>
            </w:r>
            <w:r w:rsidR="00F310BB" w:rsidRPr="004F04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Постановка учебной задачи</w:t>
            </w:r>
          </w:p>
        </w:tc>
      </w:tr>
      <w:tr w:rsidR="00F310BB" w:rsidRPr="004F04D7" w:rsidTr="00AE40E7">
        <w:tc>
          <w:tcPr>
            <w:tcW w:w="4928" w:type="dxa"/>
            <w:shd w:val="clear" w:color="auto" w:fill="auto"/>
          </w:tcPr>
          <w:p w:rsidR="00F310BB" w:rsidRPr="004F04D7" w:rsidRDefault="00F310BB" w:rsidP="00F31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sz w:val="24"/>
                <w:szCs w:val="24"/>
                <w:lang w:eastAsia="ru-RU"/>
              </w:rPr>
              <w:t>Учитель подводит к разгадыванию  темы и целей урока: предлагает просмотр мультфильма ( Чебурашка идет в школу)</w:t>
            </w:r>
            <w:proofErr w:type="gramStart"/>
            <w:r w:rsidRPr="004F04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F04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включает </w:t>
            </w:r>
            <w:r w:rsidRPr="004F04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песню «Чему учат в школе», презентация на тему «школа».</w:t>
            </w:r>
          </w:p>
          <w:p w:rsidR="00F310BB" w:rsidRPr="004F04D7" w:rsidRDefault="00F310BB" w:rsidP="00F310BB">
            <w:pPr>
              <w:spacing w:after="0" w:line="240" w:lineRule="auto"/>
              <w:ind w:right="-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Организует беседу по вопросам:</w:t>
            </w:r>
          </w:p>
          <w:p w:rsidR="00F310BB" w:rsidRPr="004F04D7" w:rsidRDefault="00F310BB" w:rsidP="00F310BB">
            <w:pPr>
              <w:spacing w:after="0" w:line="240" w:lineRule="auto"/>
              <w:ind w:right="-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Когда вы впервые переступили порог школы?</w:t>
            </w:r>
          </w:p>
          <w:p w:rsidR="00F310BB" w:rsidRPr="004F04D7" w:rsidRDefault="00F310BB" w:rsidP="00F310BB">
            <w:pPr>
              <w:spacing w:after="0" w:line="240" w:lineRule="auto"/>
              <w:ind w:right="-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Вы помните свой первый день в школе?</w:t>
            </w:r>
          </w:p>
          <w:p w:rsidR="00F310BB" w:rsidRPr="004F04D7" w:rsidRDefault="00F310BB" w:rsidP="00F310BB">
            <w:pPr>
              <w:spacing w:after="0" w:line="240" w:lineRule="auto"/>
              <w:ind w:right="-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Какое у вас было настроение?</w:t>
            </w:r>
          </w:p>
          <w:p w:rsidR="00F310BB" w:rsidRPr="004F04D7" w:rsidRDefault="00F310BB" w:rsidP="00F310BB">
            <w:pPr>
              <w:spacing w:after="0" w:line="240" w:lineRule="auto"/>
              <w:ind w:right="-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Кто такой школьник?</w:t>
            </w:r>
          </w:p>
          <w:p w:rsidR="00F310BB" w:rsidRPr="004F04D7" w:rsidRDefault="00F310BB" w:rsidP="00F310BB">
            <w:pPr>
              <w:spacing w:after="0" w:line="240" w:lineRule="auto"/>
              <w:ind w:right="-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Что его отличает от других?</w:t>
            </w:r>
          </w:p>
          <w:p w:rsidR="00F310BB" w:rsidRPr="004F04D7" w:rsidRDefault="00F310BB" w:rsidP="00F310BB">
            <w:pPr>
              <w:spacing w:after="0" w:line="240" w:lineRule="auto"/>
              <w:ind w:right="-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Кого бы вы назвали хорошим учеником?</w:t>
            </w:r>
          </w:p>
          <w:p w:rsidR="00F310BB" w:rsidRPr="004F04D7" w:rsidRDefault="00F310BB" w:rsidP="00F310BB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Чему учат в школе?</w:t>
            </w:r>
          </w:p>
          <w:p w:rsidR="00F310BB" w:rsidRPr="004F04D7" w:rsidRDefault="00F310BB" w:rsidP="00F31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310BB" w:rsidRPr="004F04D7" w:rsidRDefault="00F310BB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F04D7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Обучающиеся</w:t>
            </w:r>
            <w:proofErr w:type="gramEnd"/>
            <w:r w:rsidRPr="004F04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формулируют тему урока и записывают в тетрадь.</w:t>
            </w:r>
          </w:p>
          <w:p w:rsidR="00F310BB" w:rsidRPr="004F04D7" w:rsidRDefault="00F310BB" w:rsidP="00F310BB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Аргументированно отвечают на вопросы, рассуждают, высказывают собственное мнение.</w:t>
            </w:r>
          </w:p>
          <w:p w:rsidR="00F310BB" w:rsidRPr="004F04D7" w:rsidRDefault="00F310BB" w:rsidP="00F310BB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310BB" w:rsidRPr="004F04D7" w:rsidRDefault="00F310BB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310BB" w:rsidRPr="004F04D7" w:rsidRDefault="00F310BB" w:rsidP="00F310BB">
            <w:pPr>
              <w:spacing w:line="240" w:lineRule="auto"/>
              <w:ind w:right="-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04D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 понимают необходимость учения, выраженную в положительном отношении к учебному процессу. </w:t>
            </w:r>
            <w:proofErr w:type="gramEnd"/>
          </w:p>
          <w:p w:rsidR="00F310BB" w:rsidRPr="004F04D7" w:rsidRDefault="00F310BB" w:rsidP="00F310BB">
            <w:pPr>
              <w:spacing w:line="240" w:lineRule="auto"/>
              <w:ind w:right="-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4F04D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самостоятельно формулируют цели урока после предварительного обсуждения, принимают учебную задачу, сформулированную вместе с учителем.</w:t>
            </w:r>
          </w:p>
          <w:p w:rsidR="00F310BB" w:rsidRPr="004F04D7" w:rsidRDefault="00F310BB" w:rsidP="00F310BB">
            <w:pPr>
              <w:spacing w:line="240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F310BB" w:rsidRPr="004F04D7" w:rsidRDefault="00F310BB" w:rsidP="00F310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sz w:val="24"/>
                <w:szCs w:val="24"/>
              </w:rPr>
              <w:t>Устные  ответы</w:t>
            </w:r>
          </w:p>
        </w:tc>
      </w:tr>
      <w:tr w:rsidR="00C77C84" w:rsidRPr="004F04D7" w:rsidTr="007B01E0">
        <w:tc>
          <w:tcPr>
            <w:tcW w:w="15984" w:type="dxa"/>
            <w:gridSpan w:val="4"/>
            <w:shd w:val="clear" w:color="auto" w:fill="auto"/>
          </w:tcPr>
          <w:p w:rsidR="00C77C84" w:rsidRPr="004F04D7" w:rsidRDefault="004F04D7" w:rsidP="004F0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</w:t>
            </w:r>
            <w:r w:rsidRPr="004F04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 мин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="00C77C84" w:rsidRPr="004F04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Усвоение новых знаний и способов действий</w:t>
            </w:r>
          </w:p>
        </w:tc>
      </w:tr>
      <w:tr w:rsidR="000F278B" w:rsidRPr="004F04D7" w:rsidTr="00C77C84">
        <w:tc>
          <w:tcPr>
            <w:tcW w:w="4928" w:type="dxa"/>
            <w:shd w:val="clear" w:color="auto" w:fill="auto"/>
          </w:tcPr>
          <w:p w:rsidR="000F278B" w:rsidRPr="000F278B" w:rsidRDefault="000F278B" w:rsidP="000F278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 w:rsidRPr="000F278B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Школьное образование.</w:t>
            </w:r>
          </w:p>
          <w:p w:rsidR="000F278B" w:rsidRPr="000F278B" w:rsidRDefault="000F278B" w:rsidP="000F278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 xml:space="preserve">Предлагает </w:t>
            </w:r>
            <w:proofErr w:type="gramStart"/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>обучающимся</w:t>
            </w:r>
            <w:proofErr w:type="gramEnd"/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 xml:space="preserve">  прочитать текст на стр.50 </w:t>
            </w:r>
          </w:p>
          <w:p w:rsidR="000F278B" w:rsidRPr="000F278B" w:rsidRDefault="000F278B" w:rsidP="000F278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>Проводит беседу по вопросам:</w:t>
            </w:r>
          </w:p>
          <w:p w:rsidR="000F278B" w:rsidRPr="000F278B" w:rsidRDefault="000F278B" w:rsidP="000F278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eastAsiaTheme="minorHAnsi" w:hAnsi="Times New Roman"/>
                <w:b/>
                <w:sz w:val="24"/>
                <w:szCs w:val="24"/>
              </w:rPr>
              <w:t>-</w:t>
            </w: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>опираясь на схему (стр.50)</w:t>
            </w:r>
            <w:r w:rsidR="00322CF4" w:rsidRPr="004F04D7">
              <w:rPr>
                <w:rFonts w:ascii="Times New Roman" w:eastAsiaTheme="minorHAnsi" w:hAnsi="Times New Roman"/>
                <w:sz w:val="24"/>
                <w:szCs w:val="24"/>
              </w:rPr>
              <w:t xml:space="preserve"> и на слайд на </w:t>
            </w:r>
            <w:proofErr w:type="spellStart"/>
            <w:r w:rsidR="00322CF4" w:rsidRPr="004F04D7">
              <w:rPr>
                <w:rFonts w:ascii="Times New Roman" w:eastAsiaTheme="minorHAnsi" w:hAnsi="Times New Roman"/>
                <w:sz w:val="24"/>
                <w:szCs w:val="24"/>
              </w:rPr>
              <w:t>медиапроекторе</w:t>
            </w:r>
            <w:proofErr w:type="spellEnd"/>
            <w:r w:rsidR="00322CF4" w:rsidRPr="004F04D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 xml:space="preserve"> назовите три ступени </w:t>
            </w: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школьного образования.</w:t>
            </w:r>
          </w:p>
          <w:p w:rsidR="000F278B" w:rsidRPr="000F278B" w:rsidRDefault="000F278B" w:rsidP="000F27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0F278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Определите, какую ступень школьного </w:t>
            </w:r>
            <w:r w:rsidRPr="000F2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образования вы уже прошли?</w:t>
            </w:r>
          </w:p>
          <w:p w:rsidR="000F278B" w:rsidRPr="000F278B" w:rsidRDefault="000F278B" w:rsidP="000F27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На какой ступени школьного образования вы находитесь сейчас? </w:t>
            </w:r>
          </w:p>
          <w:p w:rsidR="000F278B" w:rsidRPr="000F278B" w:rsidRDefault="000F278B" w:rsidP="000F27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-Какие умения вы получили и получаете в школе?</w:t>
            </w:r>
          </w:p>
          <w:p w:rsidR="000F278B" w:rsidRPr="000F278B" w:rsidRDefault="000F278B" w:rsidP="000F27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Организует работу со словом алгоритм</w:t>
            </w:r>
          </w:p>
          <w:p w:rsidR="000F278B" w:rsidRPr="000F278B" w:rsidRDefault="000F278B" w:rsidP="000F27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Какие новые предметы у вас появились в 5 классе?</w:t>
            </w:r>
          </w:p>
          <w:p w:rsidR="000F278B" w:rsidRPr="000F278B" w:rsidRDefault="000F278B" w:rsidP="000F27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Какие ступени у вас впереди? (схема на стр.51)</w:t>
            </w:r>
            <w:r w:rsidR="00322CF4"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на слайде</w:t>
            </w:r>
          </w:p>
          <w:p w:rsidR="000F278B" w:rsidRPr="000F278B" w:rsidRDefault="000F278B" w:rsidP="000F27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Организует изучение п</w:t>
            </w:r>
            <w:r w:rsidR="00322CF4"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онятий темы, используя учебник и </w:t>
            </w:r>
            <w:r w:rsidRPr="000F2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демонстраци</w:t>
            </w:r>
            <w:r w:rsidR="00322CF4"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ю материала через </w:t>
            </w:r>
            <w:proofErr w:type="spellStart"/>
            <w:r w:rsidR="00322CF4"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медиапроектор</w:t>
            </w:r>
            <w:proofErr w:type="spellEnd"/>
          </w:p>
          <w:p w:rsidR="000F278B" w:rsidRPr="000F278B" w:rsidRDefault="000F278B" w:rsidP="000F27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Какой документ вы получите по окончании школы?</w:t>
            </w:r>
          </w:p>
          <w:p w:rsidR="000F278B" w:rsidRPr="000F278B" w:rsidRDefault="000F278B" w:rsidP="000F278B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>-  В каких учебных заведениях на разных ступенях можно получить образование в РФ? (организует работу с новыми понятиями)</w:t>
            </w: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Организует беседу:</w:t>
            </w: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Почему важно получать среднее образование?</w:t>
            </w: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 Можно ли в наше время прожить без образования?</w:t>
            </w:r>
          </w:p>
          <w:p w:rsidR="000F278B" w:rsidRPr="000F278B" w:rsidRDefault="000F278B" w:rsidP="000F278B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0F278B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Путешествие в прошлое образования.</w:t>
            </w:r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Учитель организует работу с дополнительным материалом «Путешествие в прошлое» на с. 51</w:t>
            </w:r>
          </w:p>
          <w:p w:rsidR="000F278B" w:rsidRPr="000F278B" w:rsidRDefault="000F278B" w:rsidP="000F278B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Проводится беседа по вопросам:</w:t>
            </w:r>
          </w:p>
          <w:p w:rsidR="000F278B" w:rsidRPr="000F278B" w:rsidRDefault="000F278B" w:rsidP="000F278B">
            <w:pPr>
              <w:spacing w:after="120" w:line="240" w:lineRule="atLeast"/>
              <w:ind w:lef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>- Когда на Руси появилась первая напечатанная книга? Как она  называлась,  кто её напечатал?</w:t>
            </w:r>
          </w:p>
          <w:p w:rsidR="000F278B" w:rsidRPr="000F278B" w:rsidRDefault="000F278B" w:rsidP="000F278B">
            <w:pPr>
              <w:tabs>
                <w:tab w:val="num" w:pos="-51"/>
              </w:tabs>
              <w:spacing w:after="120" w:line="240" w:lineRule="atLeast"/>
              <w:ind w:lef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Чему учили в школах в конце </w:t>
            </w:r>
            <w:r w:rsidRPr="000F27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XVIII</w:t>
            </w:r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века?</w:t>
            </w:r>
          </w:p>
          <w:p w:rsidR="000F278B" w:rsidRPr="000F278B" w:rsidRDefault="000F278B" w:rsidP="000F278B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Предлагает рассмотреть картину В.М. </w:t>
            </w:r>
            <w:proofErr w:type="spellStart"/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>Кустодиева</w:t>
            </w:r>
            <w:proofErr w:type="spellEnd"/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«Земская школа в Московской </w:t>
            </w:r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Руси» и ответить на вопрос.</w:t>
            </w:r>
          </w:p>
          <w:p w:rsidR="000F278B" w:rsidRPr="000F278B" w:rsidRDefault="000F278B" w:rsidP="000F278B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Чем школа Московской Руси отличается </w:t>
            </w:r>
            <w:proofErr w:type="gramStart"/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современной?  </w:t>
            </w:r>
          </w:p>
          <w:p w:rsidR="000F278B" w:rsidRPr="000F278B" w:rsidRDefault="000F278B" w:rsidP="000F278B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>В помощь предлагает изучить дополнительный материал из электронного учебника «Как учились в прежние времена» (материал выводится на экран).</w:t>
            </w:r>
          </w:p>
          <w:p w:rsidR="000F278B" w:rsidRPr="000F278B" w:rsidRDefault="000F278B" w:rsidP="000F278B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Предлагает прослушать заранее подготовленное сообщение одним из учеников по теме «</w:t>
            </w:r>
            <w:r w:rsidRPr="000F2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чем рассказала бабушка» и задать вопросы докладчику.</w:t>
            </w:r>
          </w:p>
          <w:p w:rsidR="000F278B" w:rsidRPr="000F278B" w:rsidRDefault="000F278B" w:rsidP="000F278B">
            <w:pPr>
              <w:spacing w:after="120" w:line="240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0F278B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Чему учит школа сегодня</w:t>
            </w:r>
            <w:r w:rsidRPr="000F2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Организует беседу.</w:t>
            </w: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-А какие знания получает человек в современной школе</w:t>
            </w: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 xml:space="preserve">?   </w:t>
            </w: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 xml:space="preserve"> -Зачем нужна современная школа? </w:t>
            </w: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 xml:space="preserve">В ходе беседы учитель подводит </w:t>
            </w:r>
            <w:proofErr w:type="gramStart"/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>обучающихся</w:t>
            </w:r>
            <w:proofErr w:type="gramEnd"/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 xml:space="preserve"> к следующему: </w:t>
            </w: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>-ш кола в современном обществе нужна для того, чтобы человек мог получить качественное образование для того, чтобы стать хорошим специалистом, быть полезным и необходимым своим близким и обществу в целом.</w:t>
            </w: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>Организует работу над ответом на проблемный вопрос (с. 55).</w:t>
            </w:r>
          </w:p>
          <w:p w:rsidR="000F278B" w:rsidRPr="000F278B" w:rsidRDefault="000F278B" w:rsidP="000F27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F278B" w:rsidRPr="000F278B" w:rsidRDefault="000F278B" w:rsidP="000F278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Pr="000F278B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Учись учиться</w:t>
            </w:r>
          </w:p>
          <w:p w:rsidR="000F278B" w:rsidRPr="000F278B" w:rsidRDefault="000F278B" w:rsidP="000F27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Предлагает рассмотреть рисунки на с. 56 и ответить на вопрос</w:t>
            </w:r>
          </w:p>
          <w:p w:rsidR="000F278B" w:rsidRPr="000F278B" w:rsidRDefault="000F278B" w:rsidP="000F27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Правильно ли изображенные на рисунке школьники организуют свой труд?</w:t>
            </w:r>
          </w:p>
          <w:p w:rsidR="000F278B" w:rsidRPr="000F278B" w:rsidRDefault="000F278B" w:rsidP="000F278B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F04D7" w:rsidRDefault="004F04D7" w:rsidP="000F278B">
            <w:pPr>
              <w:spacing w:after="0" w:line="240" w:lineRule="auto"/>
              <w:ind w:right="-6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>Организует беседу по вопросам:</w:t>
            </w: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>-Как вы понимаете слова «учись учиться?</w:t>
            </w: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-Можно ли самому научиться чему- -то?</w:t>
            </w: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>-Сколько времени вам необходимо на выполнение домашнего задания?</w:t>
            </w: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>-Где делаете уроки? Кто помогает вам в этом?</w:t>
            </w: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 xml:space="preserve">Организует обсуждение вопросов: </w:t>
            </w: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 xml:space="preserve">- Вы любите получать пятерки? </w:t>
            </w: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 xml:space="preserve">- А знаете, какие оценки получают ваши сверстники в других странах? </w:t>
            </w: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>- Какие оценки ставили в прежние времена?</w:t>
            </w:r>
          </w:p>
          <w:p w:rsidR="000F278B" w:rsidRPr="000F278B" w:rsidRDefault="000F278B" w:rsidP="000F278B">
            <w:pPr>
              <w:spacing w:after="0" w:line="240" w:lineRule="auto"/>
              <w:ind w:right="-6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278B">
              <w:rPr>
                <w:rFonts w:ascii="Times New Roman" w:eastAsiaTheme="minorHAnsi" w:hAnsi="Times New Roman"/>
                <w:sz w:val="24"/>
                <w:szCs w:val="24"/>
              </w:rPr>
              <w:t>Нацеливает на самостоятельное изучение материала из электронного приложения к учебнику «Из истории школьных отметок», «Как оценивают учащихся в других странах» (материал выводится на экран)</w:t>
            </w:r>
          </w:p>
          <w:p w:rsidR="000F278B" w:rsidRPr="000F278B" w:rsidRDefault="000F278B" w:rsidP="000F278B">
            <w:pPr>
              <w:tabs>
                <w:tab w:val="left" w:pos="5790"/>
              </w:tabs>
              <w:spacing w:after="0" w:line="240" w:lineRule="auto"/>
              <w:ind w:left="-102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F278B" w:rsidRPr="000F278B" w:rsidRDefault="000F278B" w:rsidP="000F278B">
            <w:pPr>
              <w:tabs>
                <w:tab w:val="left" w:pos="5790"/>
              </w:tabs>
              <w:spacing w:after="0" w:line="240" w:lineRule="auto"/>
              <w:ind w:left="-102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завершение занятия учитель предлагает вернуться к проблеме для обсуждения, поставленной в начале изучения темы  - </w:t>
            </w:r>
          </w:p>
          <w:p w:rsidR="000F278B" w:rsidRPr="000F278B" w:rsidRDefault="000F278B" w:rsidP="000F278B">
            <w:pPr>
              <w:tabs>
                <w:tab w:val="left" w:pos="5790"/>
              </w:tabs>
              <w:spacing w:after="0" w:line="240" w:lineRule="auto"/>
              <w:ind w:left="-102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«Школа - это так просто! </w:t>
            </w:r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Школа - это так сложно!». </w:t>
            </w:r>
          </w:p>
          <w:p w:rsidR="000F278B" w:rsidRPr="004F04D7" w:rsidRDefault="000F278B" w:rsidP="000F278B">
            <w:pPr>
              <w:tabs>
                <w:tab w:val="left" w:pos="5790"/>
              </w:tabs>
              <w:spacing w:after="0" w:line="240" w:lineRule="auto"/>
              <w:ind w:left="-102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78B">
              <w:rPr>
                <w:rFonts w:ascii="Times New Roman" w:hAnsi="Times New Roman"/>
                <w:sz w:val="24"/>
                <w:szCs w:val="24"/>
                <w:lang w:eastAsia="ru-RU"/>
              </w:rPr>
              <w:t>Организует обсуждение проблемы</w:t>
            </w:r>
          </w:p>
          <w:p w:rsidR="00D05453" w:rsidRPr="004F04D7" w:rsidRDefault="00D05453" w:rsidP="000F278B">
            <w:pPr>
              <w:tabs>
                <w:tab w:val="left" w:pos="5790"/>
              </w:tabs>
              <w:spacing w:after="0" w:line="240" w:lineRule="auto"/>
              <w:ind w:left="-102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5453" w:rsidRPr="00D05453" w:rsidRDefault="00D05453" w:rsidP="00D05453">
            <w:pPr>
              <w:spacing w:before="100" w:beforeAutospacing="1" w:after="100" w:afterAutospacing="1" w:line="27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Физкультминутка. </w:t>
            </w:r>
            <w:r w:rsidRPr="00D0545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каждой школе бывают перемены. А на переменах можно размяться! Давайте устроим переменку и выполним упражнения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lang w:eastAsia="ru-RU"/>
              </w:rPr>
              <w:t>Загадки: (если ответ связан со школой — присядем, если нет руки вверх)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Стоит весёлый, светлый дом.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Ребят проворных много в нём.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Там пишут и считают,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Рисуют и читают.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(Школа.)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Под ногами лежат,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Зашагаешь — шуршат,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Яркие, цветные,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Краешки резные.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(листья)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Физкультурник нам сказал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Всем зайти в </w:t>
            </w:r>
            <w:proofErr w:type="gramStart"/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спортивный</w:t>
            </w:r>
            <w:proofErr w:type="gramEnd"/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…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(Зал.)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 буйном море-океане 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Рыба страшная живёт: 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У неё большой живот, 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Пасть с ужасными клыками.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(акула)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Зимою в школу он бежит,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А летом в комнате лежит.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Как только осень настаёт,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Меня он за руку берёт.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(Портфель.)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Я летаю, я порхаю,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На цветок </w:t>
            </w:r>
            <w:proofErr w:type="gramStart"/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похожая</w:t>
            </w:r>
            <w:proofErr w:type="gramEnd"/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Я красивая такая,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Милая, пригожая! (бабочка)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 алфавиту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В строгом порядке -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Сорок фамилий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В толстой тетрадке.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Справа от них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Разлинованы клетки,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Чтоб не сбежали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Ваши отметки.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(Классный журнал.)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Открыть свои тайны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Любому </w:t>
            </w:r>
            <w:proofErr w:type="gramStart"/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готова</w:t>
            </w:r>
            <w:proofErr w:type="gramEnd"/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Но ты от неё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Не услышишь и слова.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054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(Книга.)</w:t>
            </w:r>
          </w:p>
          <w:p w:rsidR="00D05453" w:rsidRPr="00D05453" w:rsidRDefault="00D05453" w:rsidP="00D05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D05453" w:rsidRPr="000F278B" w:rsidRDefault="00D05453" w:rsidP="000F278B">
            <w:pPr>
              <w:tabs>
                <w:tab w:val="left" w:pos="5790"/>
              </w:tabs>
              <w:spacing w:after="0" w:line="240" w:lineRule="auto"/>
              <w:ind w:left="-102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F278B" w:rsidRPr="004F04D7" w:rsidRDefault="000F278B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322CF4" w:rsidRPr="004F04D7" w:rsidRDefault="00322CF4" w:rsidP="00322CF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(Работа по группам, согласно названиям)</w:t>
            </w:r>
          </w:p>
          <w:p w:rsidR="000F278B" w:rsidRPr="004F04D7" w:rsidRDefault="000F278B" w:rsidP="00322C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самостоятельно читают текст учебника, </w:t>
            </w:r>
            <w:r w:rsidRPr="004F04D7">
              <w:rPr>
                <w:rFonts w:ascii="Times New Roman" w:hAnsi="Times New Roman"/>
                <w:sz w:val="24"/>
                <w:szCs w:val="24"/>
              </w:rPr>
              <w:t xml:space="preserve"> рассматривают и анализируют схемы, отвечают на поставленные вопросы, </w:t>
            </w:r>
            <w:r w:rsidRPr="004F04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участвуя в </w:t>
            </w:r>
            <w:proofErr w:type="gramStart"/>
            <w:r w:rsidRPr="004F04D7">
              <w:rPr>
                <w:rFonts w:ascii="Times New Roman" w:hAnsi="Times New Roman"/>
                <w:sz w:val="24"/>
                <w:szCs w:val="24"/>
              </w:rPr>
              <w:t>беседе</w:t>
            </w:r>
            <w:proofErr w:type="gramEnd"/>
            <w:r w:rsidR="00322CF4" w:rsidRPr="004F04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4D7">
              <w:rPr>
                <w:rFonts w:ascii="Times New Roman" w:hAnsi="Times New Roman"/>
                <w:sz w:val="24"/>
                <w:szCs w:val="24"/>
              </w:rPr>
              <w:t>изучают понятия темы в учебнике и на экране, записывают определения в тетрадь</w:t>
            </w:r>
            <w:r w:rsidR="00322CF4" w:rsidRPr="004F04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4D7">
              <w:rPr>
                <w:rFonts w:ascii="Times New Roman" w:hAnsi="Times New Roman"/>
                <w:sz w:val="24"/>
                <w:szCs w:val="24"/>
              </w:rPr>
              <w:t xml:space="preserve">ответ – </w:t>
            </w:r>
            <w:r w:rsidRPr="004F04D7">
              <w:rPr>
                <w:rFonts w:ascii="Times New Roman" w:hAnsi="Times New Roman"/>
                <w:i/>
                <w:sz w:val="24"/>
                <w:szCs w:val="24"/>
              </w:rPr>
              <w:t>аттестат</w:t>
            </w:r>
            <w:r w:rsidR="00322CF4" w:rsidRPr="004F04D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F04D7">
              <w:rPr>
                <w:rFonts w:ascii="Times New Roman" w:hAnsi="Times New Roman"/>
                <w:sz w:val="24"/>
                <w:szCs w:val="24"/>
              </w:rPr>
              <w:t>отвечают, записывают понятия и определения в тетрадь</w:t>
            </w:r>
            <w:r w:rsidR="00322CF4" w:rsidRPr="004F04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4D7">
              <w:rPr>
                <w:rFonts w:ascii="Times New Roman" w:hAnsi="Times New Roman"/>
                <w:sz w:val="24"/>
                <w:szCs w:val="24"/>
              </w:rPr>
              <w:t>участвуют в беседе (возможно возникновение мини-дискуссии)</w:t>
            </w:r>
          </w:p>
          <w:p w:rsidR="004F04D7" w:rsidRDefault="000F278B" w:rsidP="00322CF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знакомятся с новой информацией, отвечают на вопросы, </w:t>
            </w:r>
            <w:proofErr w:type="gramStart"/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обсуждают изученный материал</w:t>
            </w:r>
            <w:r w:rsidR="00322CF4"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04D7">
              <w:rPr>
                <w:rFonts w:ascii="Times New Roman" w:hAnsi="Times New Roman"/>
                <w:sz w:val="24"/>
                <w:szCs w:val="24"/>
              </w:rPr>
              <w:t>изучают</w:t>
            </w:r>
            <w:proofErr w:type="gramEnd"/>
            <w:r w:rsidRPr="004F04D7">
              <w:rPr>
                <w:rFonts w:ascii="Times New Roman" w:hAnsi="Times New Roman"/>
                <w:sz w:val="24"/>
                <w:szCs w:val="24"/>
              </w:rPr>
              <w:t xml:space="preserve"> картину, дополнительный материал с экрана, в</w:t>
            </w: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ысказывают свое мнение  об образовании в Московской Руси,</w:t>
            </w:r>
            <w:r w:rsidR="0046284C"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F278B" w:rsidRPr="004F04D7" w:rsidRDefault="00322CF4" w:rsidP="00322CF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 работает группа с названием «школа прошлого»)</w:t>
            </w:r>
            <w:r w:rsidR="0046284C" w:rsidRPr="004F04D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F278B"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проводят </w:t>
            </w:r>
            <w:proofErr w:type="gramStart"/>
            <w:r w:rsidR="000F278B"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сравнение</w:t>
            </w:r>
            <w:proofErr w:type="gramEnd"/>
            <w:r w:rsidR="000F278B"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прослушивают сообщения од</w:t>
            </w:r>
            <w:r w:rsid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ноклассников, задают им </w:t>
            </w:r>
            <w:r w:rsidR="000F278B"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вопросы по теме сообщения</w:t>
            </w: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F278B" w:rsidRPr="004F04D7">
              <w:rPr>
                <w:rFonts w:ascii="Times New Roman" w:hAnsi="Times New Roman"/>
                <w:sz w:val="24"/>
                <w:szCs w:val="24"/>
                <w:lang w:eastAsia="ru-RU"/>
              </w:rPr>
              <w:t>принимают участие в беседе, отвечают на вопросы учителя, высказывают свое мнение о современном образовании и необходимости его для каждого человека</w:t>
            </w:r>
          </w:p>
          <w:p w:rsidR="000F278B" w:rsidRPr="004F04D7" w:rsidRDefault="000F278B" w:rsidP="00322CF4">
            <w:pPr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отвечают на проблемный вопрос </w:t>
            </w:r>
            <w:proofErr w:type="gramStart"/>
            <w:r w:rsidRPr="004F04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F04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с. 55)</w:t>
            </w:r>
          </w:p>
          <w:p w:rsidR="0046284C" w:rsidRPr="004F04D7" w:rsidRDefault="0046284C" w:rsidP="00322CF4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Вступают дискуссию   (работа строго по группам) </w:t>
            </w:r>
          </w:p>
          <w:p w:rsidR="0046284C" w:rsidRPr="004F04D7" w:rsidRDefault="0046284C" w:rsidP="00322CF4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Сравнивают школу прошлого со школой настоящей и одновременно представляют школу будущего с помощью рисунков.</w:t>
            </w:r>
          </w:p>
          <w:p w:rsidR="0046284C" w:rsidRPr="004F04D7" w:rsidRDefault="0046284C" w:rsidP="00322CF4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Эксперты оценивают</w:t>
            </w:r>
          </w:p>
          <w:p w:rsidR="000F278B" w:rsidRPr="004F04D7" w:rsidRDefault="0046284C" w:rsidP="00322CF4">
            <w:pPr>
              <w:spacing w:line="240" w:lineRule="auto"/>
              <w:ind w:right="-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изучают рисунки</w:t>
            </w:r>
            <w:proofErr w:type="gramStart"/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F278B"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участву</w:t>
            </w: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ют в беседе, </w:t>
            </w:r>
            <w:r w:rsidR="000F278B" w:rsidRPr="004F04D7">
              <w:rPr>
                <w:rFonts w:ascii="Times New Roman" w:hAnsi="Times New Roman"/>
                <w:sz w:val="24"/>
                <w:szCs w:val="24"/>
              </w:rPr>
              <w:t xml:space="preserve">высказывают своё мнение и делают выводы о том, что школа – это просто, </w:t>
            </w:r>
            <w:r w:rsidR="000F278B" w:rsidRPr="004F04D7">
              <w:rPr>
                <w:rFonts w:ascii="Times New Roman" w:hAnsi="Times New Roman"/>
                <w:sz w:val="24"/>
                <w:szCs w:val="24"/>
              </w:rPr>
              <w:lastRenderedPageBreak/>
              <w:t>когда ты правильно организуешь свой труд, это интересно, потому что ты получаешь много знаний, учишься учиться и школа – это сложно, когда ты не понимаешь необходимости образования и не стараешься им овладеть и т.д.</w:t>
            </w:r>
          </w:p>
        </w:tc>
        <w:tc>
          <w:tcPr>
            <w:tcW w:w="3544" w:type="dxa"/>
            <w:shd w:val="clear" w:color="auto" w:fill="auto"/>
          </w:tcPr>
          <w:p w:rsidR="00322CF4" w:rsidRPr="004F04D7" w:rsidRDefault="000F278B" w:rsidP="00322C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Регулятивные:</w:t>
            </w:r>
            <w:r w:rsidRPr="004F04D7">
              <w:rPr>
                <w:rFonts w:ascii="Times New Roman" w:hAnsi="Times New Roman"/>
                <w:sz w:val="24"/>
                <w:szCs w:val="24"/>
              </w:rPr>
              <w:t xml:space="preserve"> планируют свои действия в соответствии с поставленной задачей</w:t>
            </w:r>
            <w:r w:rsidRPr="004F04D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F04D7">
              <w:rPr>
                <w:rFonts w:ascii="Times New Roman" w:hAnsi="Times New Roman"/>
                <w:sz w:val="24"/>
                <w:szCs w:val="24"/>
              </w:rPr>
              <w:t xml:space="preserve"> выделяют существенные признаки, строят рассуждения и обобщают полученную </w:t>
            </w:r>
            <w:r w:rsidRPr="004F04D7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 и условиями её реализации.</w:t>
            </w:r>
          </w:p>
          <w:p w:rsidR="00322CF4" w:rsidRPr="004F04D7" w:rsidRDefault="000F278B" w:rsidP="00322C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4F04D7">
              <w:rPr>
                <w:rFonts w:ascii="Times New Roman" w:hAnsi="Times New Roman"/>
                <w:sz w:val="24"/>
                <w:szCs w:val="24"/>
              </w:rPr>
              <w:t xml:space="preserve"> проявляют активность во взаимодействии для решения коммуникативных и познавательных задач, предлагают помощь и сотрудничество</w:t>
            </w:r>
            <w:proofErr w:type="gramStart"/>
            <w:r w:rsidRPr="004F04D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22CF4" w:rsidRPr="004F04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F04D7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F04D7">
              <w:rPr>
                <w:rFonts w:ascii="Times New Roman" w:hAnsi="Times New Roman"/>
                <w:sz w:val="24"/>
                <w:szCs w:val="24"/>
              </w:rPr>
              <w:t>тавят вопросы, обращаются за помощью, формулируют свои затруднения, участвуют в беседе, мини-дискуссии</w:t>
            </w:r>
          </w:p>
          <w:p w:rsidR="000F278B" w:rsidRPr="004F04D7" w:rsidRDefault="000F278B" w:rsidP="00322C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оценивают жизненные ситуации; сохраняют мотивацию к учебной деятельности; проявляют интерес к новому учебному материалу; выражают положительное отношение к процессу познания; адекватно понимают причины успешности/</w:t>
            </w:r>
            <w:proofErr w:type="spellStart"/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неуспешности</w:t>
            </w:r>
            <w:proofErr w:type="spellEnd"/>
            <w:r w:rsidRPr="004F04D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учебной деятельности.</w:t>
            </w:r>
          </w:p>
          <w:p w:rsidR="000F278B" w:rsidRPr="004F04D7" w:rsidRDefault="000F278B" w:rsidP="00322C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278B" w:rsidRPr="004F04D7" w:rsidRDefault="000F278B" w:rsidP="00322CF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0F278B" w:rsidRPr="004F04D7" w:rsidRDefault="000F278B" w:rsidP="00322C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sz w:val="24"/>
                <w:szCs w:val="24"/>
              </w:rPr>
              <w:lastRenderedPageBreak/>
              <w:t>Устные ответы, записи в тетради</w:t>
            </w:r>
          </w:p>
          <w:p w:rsidR="000F278B" w:rsidRPr="004F04D7" w:rsidRDefault="000F278B" w:rsidP="00322C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278B" w:rsidRPr="004F04D7" w:rsidRDefault="000F278B" w:rsidP="00322CF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78B" w:rsidRPr="004F04D7" w:rsidTr="00BC4B87">
        <w:tc>
          <w:tcPr>
            <w:tcW w:w="15984" w:type="dxa"/>
            <w:gridSpan w:val="4"/>
            <w:shd w:val="clear" w:color="auto" w:fill="auto"/>
          </w:tcPr>
          <w:p w:rsidR="000F278B" w:rsidRPr="004F04D7" w:rsidRDefault="000F278B" w:rsidP="00835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04D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                                   </w:t>
            </w:r>
            <w:r w:rsidR="004F04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</w:t>
            </w:r>
            <w:r w:rsidRPr="004F04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F04D7" w:rsidRPr="004F04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 мин</w:t>
            </w:r>
            <w:r w:rsidR="004F04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</w:t>
            </w:r>
            <w:r w:rsidRPr="004F04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Закрепление знаний и способов действий</w:t>
            </w:r>
          </w:p>
        </w:tc>
      </w:tr>
      <w:tr w:rsidR="0046284C" w:rsidRPr="004F04D7" w:rsidTr="00C77C84">
        <w:tc>
          <w:tcPr>
            <w:tcW w:w="4928" w:type="dxa"/>
            <w:shd w:val="clear" w:color="auto" w:fill="auto"/>
          </w:tcPr>
          <w:p w:rsidR="0046284C" w:rsidRPr="004F04D7" w:rsidRDefault="00D05453" w:rsidP="0064777C">
            <w:pPr>
              <w:ind w:right="-60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Знакомит </w:t>
            </w:r>
            <w:proofErr w:type="gramStart"/>
            <w:r w:rsidRPr="004F04D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4F04D7">
              <w:rPr>
                <w:rFonts w:ascii="Times New Roman" w:hAnsi="Times New Roman"/>
                <w:sz w:val="24"/>
                <w:szCs w:val="24"/>
              </w:rPr>
              <w:t xml:space="preserve"> с основным законом об образовании и Конституцией Р.Ф. На слайде выводит информацию о министре образования Р.Ф. </w:t>
            </w:r>
            <w:r w:rsidR="0046284C" w:rsidRPr="004F04D7">
              <w:rPr>
                <w:rFonts w:ascii="Times New Roman" w:hAnsi="Times New Roman"/>
                <w:sz w:val="24"/>
                <w:szCs w:val="24"/>
              </w:rPr>
              <w:t>Подводит итоги.</w:t>
            </w:r>
          </w:p>
        </w:tc>
        <w:tc>
          <w:tcPr>
            <w:tcW w:w="4394" w:type="dxa"/>
            <w:shd w:val="clear" w:color="auto" w:fill="auto"/>
          </w:tcPr>
          <w:p w:rsidR="0046284C" w:rsidRPr="004F04D7" w:rsidRDefault="00D05453" w:rsidP="0064777C">
            <w:pPr>
              <w:ind w:right="-60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sz w:val="24"/>
                <w:szCs w:val="24"/>
              </w:rPr>
              <w:t xml:space="preserve">Информацию записывают в тетради, </w:t>
            </w:r>
            <w:r w:rsidR="0046284C" w:rsidRPr="004F04D7">
              <w:rPr>
                <w:rFonts w:ascii="Times New Roman" w:hAnsi="Times New Roman"/>
                <w:sz w:val="24"/>
                <w:szCs w:val="24"/>
              </w:rPr>
              <w:t>обсуждают результаты</w:t>
            </w:r>
          </w:p>
          <w:p w:rsidR="0046284C" w:rsidRPr="004F04D7" w:rsidRDefault="0046284C" w:rsidP="0064777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05453" w:rsidRPr="004F04D7" w:rsidRDefault="0046284C" w:rsidP="0064777C">
            <w:pPr>
              <w:ind w:right="-60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4F04D7">
              <w:rPr>
                <w:rFonts w:ascii="Times New Roman" w:hAnsi="Times New Roman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её реализации.</w:t>
            </w:r>
            <w:r w:rsidR="00D05453" w:rsidRPr="004F04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284C" w:rsidRPr="004F04D7" w:rsidRDefault="0046284C" w:rsidP="0064777C">
            <w:pPr>
              <w:ind w:right="-6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04D7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4F04D7">
              <w:rPr>
                <w:rFonts w:ascii="Times New Roman" w:hAnsi="Times New Roman"/>
                <w:sz w:val="24"/>
                <w:szCs w:val="24"/>
              </w:rPr>
              <w:t xml:space="preserve"> проявляют активность во взаимодействии для решения  познавательных задач</w:t>
            </w:r>
            <w:proofErr w:type="gramEnd"/>
          </w:p>
          <w:p w:rsidR="0046284C" w:rsidRPr="004F04D7" w:rsidRDefault="0046284C" w:rsidP="0064777C">
            <w:pPr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D05453" w:rsidRPr="004F04D7" w:rsidRDefault="00D05453" w:rsidP="00D05453">
            <w:pPr>
              <w:ind w:right="-60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sz w:val="24"/>
                <w:szCs w:val="24"/>
              </w:rPr>
              <w:t>Устные ответы, записи в тетради</w:t>
            </w:r>
          </w:p>
          <w:p w:rsidR="00D05453" w:rsidRPr="004F04D7" w:rsidRDefault="00D05453" w:rsidP="00D05453">
            <w:pPr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  <w:p w:rsidR="0046284C" w:rsidRPr="004F04D7" w:rsidRDefault="0046284C" w:rsidP="0064777C">
            <w:pPr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84C" w:rsidRPr="004F04D7" w:rsidTr="007A7C3A">
        <w:tc>
          <w:tcPr>
            <w:tcW w:w="15984" w:type="dxa"/>
            <w:gridSpan w:val="4"/>
            <w:shd w:val="clear" w:color="auto" w:fill="auto"/>
          </w:tcPr>
          <w:p w:rsidR="0046284C" w:rsidRPr="004F04D7" w:rsidRDefault="004F04D7" w:rsidP="004F0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</w:t>
            </w:r>
            <w:r w:rsidRPr="004F04D7">
              <w:rPr>
                <w:rFonts w:ascii="Times New Roman" w:hAnsi="Times New Roman"/>
                <w:b/>
                <w:sz w:val="24"/>
                <w:szCs w:val="24"/>
              </w:rPr>
              <w:t>3 мин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  <w:r w:rsidRPr="004F04D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6284C" w:rsidRPr="004F04D7">
              <w:rPr>
                <w:rFonts w:ascii="Times New Roman" w:hAnsi="Times New Roman"/>
                <w:b/>
                <w:sz w:val="24"/>
                <w:szCs w:val="24"/>
              </w:rPr>
              <w:t>Рефлексия</w:t>
            </w:r>
          </w:p>
        </w:tc>
      </w:tr>
      <w:tr w:rsidR="00D05453" w:rsidRPr="004F04D7" w:rsidTr="00C77C84">
        <w:tc>
          <w:tcPr>
            <w:tcW w:w="4928" w:type="dxa"/>
            <w:shd w:val="clear" w:color="auto" w:fill="auto"/>
          </w:tcPr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  <w:proofErr w:type="gramStart"/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Закончите фразу (по выбору) </w:t>
            </w:r>
          </w:p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Сегодня я узнал…. </w:t>
            </w:r>
          </w:p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Было интересно… </w:t>
            </w:r>
          </w:p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Было трудно…. </w:t>
            </w:r>
          </w:p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 понял что…. </w:t>
            </w:r>
          </w:p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 меня получилось… </w:t>
            </w:r>
          </w:p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смог…</w:t>
            </w:r>
          </w:p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 попробую… </w:t>
            </w:r>
          </w:p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Меня удивило… </w:t>
            </w:r>
          </w:p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Мне хотелось</w:t>
            </w:r>
          </w:p>
        </w:tc>
        <w:tc>
          <w:tcPr>
            <w:tcW w:w="4394" w:type="dxa"/>
            <w:shd w:val="clear" w:color="auto" w:fill="auto"/>
          </w:tcPr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Выбирают фразу и письменно отвечают в тетрадях </w:t>
            </w:r>
            <w:r w:rsidRPr="004F04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вопросы.</w:t>
            </w:r>
          </w:p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Определяют свое эмоциональное состояние </w:t>
            </w:r>
            <w:r w:rsidRPr="004F04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на уроке  </w:t>
            </w:r>
          </w:p>
        </w:tc>
        <w:tc>
          <w:tcPr>
            <w:tcW w:w="3544" w:type="dxa"/>
            <w:shd w:val="clear" w:color="auto" w:fill="auto"/>
          </w:tcPr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полно и точно выражают свою мысль, слушают друг друга</w:t>
            </w:r>
          </w:p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hAnsi="Times New Roman"/>
                <w:sz w:val="24"/>
                <w:szCs w:val="24"/>
              </w:rPr>
            </w:pPr>
          </w:p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4F04D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sz w:val="24"/>
                <w:szCs w:val="24"/>
              </w:rPr>
              <w:t>прогнозируют результаты уровня усвоения изучаемого материала</w:t>
            </w:r>
          </w:p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hAnsi="Times New Roman"/>
                <w:sz w:val="24"/>
                <w:szCs w:val="24"/>
              </w:rPr>
            </w:pPr>
          </w:p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4F04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4D7">
              <w:rPr>
                <w:rFonts w:ascii="Times New Roman" w:hAnsi="Times New Roman"/>
                <w:sz w:val="24"/>
                <w:szCs w:val="24"/>
              </w:rPr>
              <w:t>понимают значение знаний для человека и принимают его.</w:t>
            </w:r>
          </w:p>
          <w:p w:rsidR="00D05453" w:rsidRPr="004F04D7" w:rsidRDefault="00D05453" w:rsidP="0064777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D05453" w:rsidRPr="004F04D7" w:rsidRDefault="00D05453" w:rsidP="0064777C">
            <w:pPr>
              <w:ind w:right="-60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hAnsi="Times New Roman"/>
                <w:sz w:val="24"/>
                <w:szCs w:val="24"/>
              </w:rPr>
              <w:t xml:space="preserve">Оценивание </w:t>
            </w:r>
            <w:proofErr w:type="gramStart"/>
            <w:r w:rsidRPr="004F04D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4F04D7">
              <w:rPr>
                <w:rFonts w:ascii="Times New Roman" w:hAnsi="Times New Roman"/>
                <w:sz w:val="24"/>
                <w:szCs w:val="24"/>
              </w:rPr>
              <w:t> </w:t>
            </w:r>
            <w:r w:rsidRPr="004F04D7">
              <w:rPr>
                <w:rFonts w:ascii="Times New Roman" w:hAnsi="Times New Roman"/>
                <w:sz w:val="24"/>
                <w:szCs w:val="24"/>
              </w:rPr>
              <w:br/>
              <w:t>за работу на уроке</w:t>
            </w:r>
          </w:p>
        </w:tc>
      </w:tr>
      <w:tr w:rsidR="00D05453" w:rsidRPr="004F04D7" w:rsidTr="00815B69">
        <w:tc>
          <w:tcPr>
            <w:tcW w:w="15984" w:type="dxa"/>
            <w:gridSpan w:val="4"/>
            <w:shd w:val="clear" w:color="auto" w:fill="auto"/>
          </w:tcPr>
          <w:p w:rsidR="00D05453" w:rsidRPr="004F04D7" w:rsidRDefault="004F04D7" w:rsidP="00C77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04D7">
              <w:rPr>
                <w:rFonts w:ascii="Times New Roman" w:hAnsi="Times New Roman"/>
                <w:b/>
                <w:sz w:val="24"/>
                <w:szCs w:val="24"/>
              </w:rPr>
              <w:t xml:space="preserve">2 мин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="00D05453" w:rsidRPr="004F04D7">
              <w:rPr>
                <w:rFonts w:ascii="Times New Roman" w:hAnsi="Times New Roman"/>
                <w:b/>
                <w:sz w:val="24"/>
                <w:szCs w:val="24"/>
              </w:rPr>
              <w:t>Информация о домашнем задании</w:t>
            </w:r>
          </w:p>
        </w:tc>
      </w:tr>
      <w:tr w:rsidR="00D05453" w:rsidRPr="004F04D7" w:rsidTr="00C77C84">
        <w:tc>
          <w:tcPr>
            <w:tcW w:w="4928" w:type="dxa"/>
            <w:shd w:val="clear" w:color="auto" w:fill="auto"/>
          </w:tcPr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6.  Написать сочинение  на тему «Школа будущего». Конкретизирует домашнее задание</w:t>
            </w:r>
          </w:p>
        </w:tc>
        <w:tc>
          <w:tcPr>
            <w:tcW w:w="4394" w:type="dxa"/>
            <w:shd w:val="clear" w:color="auto" w:fill="auto"/>
          </w:tcPr>
          <w:p w:rsidR="00D05453" w:rsidRPr="004F04D7" w:rsidRDefault="00D05453" w:rsidP="0064777C">
            <w:pPr>
              <w:pStyle w:val="ab"/>
              <w:tabs>
                <w:tab w:val="left" w:pos="5790"/>
              </w:tabs>
              <w:spacing w:after="0" w:line="240" w:lineRule="auto"/>
              <w:ind w:left="-102"/>
              <w:rPr>
                <w:rFonts w:ascii="Times New Roman" w:hAnsi="Times New Roman"/>
                <w:sz w:val="24"/>
                <w:szCs w:val="24"/>
              </w:rPr>
            </w:pPr>
            <w:r w:rsidRPr="004F0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Записывают и уточняют домашнее задание</w:t>
            </w:r>
          </w:p>
        </w:tc>
        <w:tc>
          <w:tcPr>
            <w:tcW w:w="3544" w:type="dxa"/>
            <w:shd w:val="clear" w:color="auto" w:fill="auto"/>
          </w:tcPr>
          <w:p w:rsidR="00D05453" w:rsidRPr="004F04D7" w:rsidRDefault="00D05453" w:rsidP="0064777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D05453" w:rsidRPr="004F04D7" w:rsidRDefault="00D05453" w:rsidP="0064777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4389" w:rsidRPr="004F04D7" w:rsidRDefault="00394389" w:rsidP="00835DA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94389" w:rsidRPr="004F04D7" w:rsidSect="0036057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59"/>
    <w:rsid w:val="000069AF"/>
    <w:rsid w:val="000F11F0"/>
    <w:rsid w:val="000F278B"/>
    <w:rsid w:val="001A5B40"/>
    <w:rsid w:val="001C1507"/>
    <w:rsid w:val="001E597F"/>
    <w:rsid w:val="00215F95"/>
    <w:rsid w:val="00264A69"/>
    <w:rsid w:val="0026695D"/>
    <w:rsid w:val="002A1E77"/>
    <w:rsid w:val="002E2F2E"/>
    <w:rsid w:val="00322CF4"/>
    <w:rsid w:val="00360576"/>
    <w:rsid w:val="00394389"/>
    <w:rsid w:val="00402AB9"/>
    <w:rsid w:val="0046284C"/>
    <w:rsid w:val="004F04D7"/>
    <w:rsid w:val="00521074"/>
    <w:rsid w:val="007500E3"/>
    <w:rsid w:val="00835DA4"/>
    <w:rsid w:val="00A90BD0"/>
    <w:rsid w:val="00A9570A"/>
    <w:rsid w:val="00B65416"/>
    <w:rsid w:val="00C77C84"/>
    <w:rsid w:val="00D038F2"/>
    <w:rsid w:val="00D05453"/>
    <w:rsid w:val="00D83ED1"/>
    <w:rsid w:val="00E470C1"/>
    <w:rsid w:val="00EA3659"/>
    <w:rsid w:val="00F310BB"/>
    <w:rsid w:val="00F9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5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9438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9438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94389"/>
    <w:rPr>
      <w:rFonts w:ascii="Calibri" w:eastAsia="Times New Roman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9438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94389"/>
    <w:rPr>
      <w:rFonts w:ascii="Calibri" w:eastAsia="Times New Roman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94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4389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264A6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069AF"/>
    <w:pPr>
      <w:ind w:left="720"/>
      <w:contextualSpacing/>
    </w:pPr>
    <w:rPr>
      <w:rFonts w:eastAsia="Calibri"/>
    </w:rPr>
  </w:style>
  <w:style w:type="paragraph" w:customStyle="1" w:styleId="Standard">
    <w:name w:val="Standard"/>
    <w:rsid w:val="0026695D"/>
    <w:pPr>
      <w:widowControl w:val="0"/>
      <w:suppressAutoHyphens/>
      <w:spacing w:after="0" w:line="240" w:lineRule="auto"/>
      <w:textAlignment w:val="baseline"/>
    </w:pPr>
    <w:rPr>
      <w:rFonts w:ascii="Arial" w:eastAsia="Arial Unicode MS" w:hAnsi="Arial" w:cs="Arial"/>
      <w:kern w:val="1"/>
      <w:sz w:val="21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5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9438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9438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94389"/>
    <w:rPr>
      <w:rFonts w:ascii="Calibri" w:eastAsia="Times New Roman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9438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94389"/>
    <w:rPr>
      <w:rFonts w:ascii="Calibri" w:eastAsia="Times New Roman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94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4389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264A6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069AF"/>
    <w:pPr>
      <w:ind w:left="720"/>
      <w:contextualSpacing/>
    </w:pPr>
    <w:rPr>
      <w:rFonts w:eastAsia="Calibri"/>
    </w:rPr>
  </w:style>
  <w:style w:type="paragraph" w:customStyle="1" w:styleId="Standard">
    <w:name w:val="Standard"/>
    <w:rsid w:val="0026695D"/>
    <w:pPr>
      <w:widowControl w:val="0"/>
      <w:suppressAutoHyphens/>
      <w:spacing w:after="0" w:line="240" w:lineRule="auto"/>
      <w:textAlignment w:val="baseline"/>
    </w:pPr>
    <w:rPr>
      <w:rFonts w:ascii="Arial" w:eastAsia="Arial Unicode MS" w:hAnsi="Arial" w:cs="Arial"/>
      <w:kern w:val="1"/>
      <w:sz w:val="21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1850</Words>
  <Characters>10550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Пойковская СОШ 1</Company>
  <LinksUpToDate>false</LinksUpToDate>
  <CharactersWithSpaces>12376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В. Пашкевич</dc:creator>
  <cp:lastModifiedBy>User</cp:lastModifiedBy>
  <cp:revision>4</cp:revision>
  <dcterms:created xsi:type="dcterms:W3CDTF">2021-04-27T03:14:00Z</dcterms:created>
  <dcterms:modified xsi:type="dcterms:W3CDTF">2021-04-27T03:24:00Z</dcterms:modified>
</cp:coreProperties>
</file>